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EAED" w14:textId="77777777" w:rsidR="008D20B0" w:rsidRDefault="00E77C32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36" w:type="dxa"/>
          <w:left w:w="107" w:type="dxa"/>
        </w:tblCellMar>
        <w:tblLook w:val="04A0" w:firstRow="1" w:lastRow="0" w:firstColumn="1" w:lastColumn="0" w:noHBand="0" w:noVBand="1"/>
      </w:tblPr>
      <w:tblGrid>
        <w:gridCol w:w="6"/>
        <w:gridCol w:w="9203"/>
      </w:tblGrid>
      <w:tr w:rsidR="008D20B0" w14:paraId="78165C08" w14:textId="77777777" w:rsidTr="00CF23D8">
        <w:trPr>
          <w:gridBefore w:val="1"/>
          <w:wBefore w:w="6" w:type="dxa"/>
          <w:trHeight w:val="695"/>
        </w:trPr>
        <w:tc>
          <w:tcPr>
            <w:tcW w:w="9203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311FAEE0" w14:textId="66499104" w:rsidR="00526C5F" w:rsidRPr="008C665F" w:rsidRDefault="00E77C32" w:rsidP="00526C5F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COMISSÃO DE ÉTICA DE ENFERMAGEM INSTITUCIONAIS</w:t>
            </w:r>
          </w:p>
          <w:p w14:paraId="43BF4616" w14:textId="61135C79" w:rsidR="008D20B0" w:rsidRPr="008C665F" w:rsidRDefault="00526C5F" w:rsidP="0052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Período de </w:t>
            </w:r>
            <w:r w:rsidR="008D6F06"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j</w:t>
            </w:r>
            <w:r w:rsidR="00E77C32"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an</w:t>
            </w:r>
            <w:r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eiro/20</w:t>
            </w:r>
            <w:r w:rsidR="00CF23D8"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19</w:t>
            </w:r>
            <w:r w:rsidR="00E77C32"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a </w:t>
            </w:r>
            <w:r w:rsidR="00734560"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agosto</w:t>
            </w:r>
            <w:r w:rsidRPr="008C665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/2021</w:t>
            </w:r>
          </w:p>
          <w:p w14:paraId="1BF0987B" w14:textId="77777777" w:rsidR="008D20B0" w:rsidRDefault="00E77C32"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CF23D8" w14:paraId="623A323C" w14:textId="77777777" w:rsidTr="00CF23D8">
        <w:tblPrEx>
          <w:jc w:val="center"/>
          <w:tblCellMar>
            <w:right w:w="27" w:type="dxa"/>
          </w:tblCellMar>
        </w:tblPrEx>
        <w:trPr>
          <w:trHeight w:val="461"/>
          <w:jc w:val="center"/>
        </w:trPr>
        <w:tc>
          <w:tcPr>
            <w:tcW w:w="9204" w:type="dxa"/>
            <w:gridSpan w:val="2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E52D239" w14:textId="309FB59A" w:rsidR="00CF23D8" w:rsidRPr="00CF23D8" w:rsidRDefault="00CF23D8" w:rsidP="004E2ADD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="00916F9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</w:t>
            </w: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INST ITUIÇÕES                       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</w:t>
            </w:r>
            <w:r w:rsidR="00916F9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</w:t>
            </w: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DATA POSSE     </w:t>
            </w: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          </w:t>
            </w:r>
            <w:r w:rsidRPr="00CF23D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QUANTIDADES </w:t>
            </w:r>
          </w:p>
          <w:p w14:paraId="0A57B7FE" w14:textId="77777777" w:rsidR="00CF23D8" w:rsidRDefault="00CF23D8" w:rsidP="004E2ADD"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CF23D8" w14:paraId="17347DE3" w14:textId="77777777" w:rsidTr="00CF23D8">
        <w:tblPrEx>
          <w:jc w:val="center"/>
          <w:tblCellMar>
            <w:right w:w="27" w:type="dxa"/>
          </w:tblCellMar>
        </w:tblPrEx>
        <w:trPr>
          <w:trHeight w:val="248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DA61304" w14:textId="2DE27E23" w:rsidR="00CF23D8" w:rsidRDefault="00916F92" w:rsidP="00F01C59">
            <w:pPr>
              <w:tabs>
                <w:tab w:val="left" w:pos="5282"/>
                <w:tab w:val="left" w:pos="7550"/>
              </w:tabs>
            </w:pPr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1-HOSP.ESCOLA LUIZ GIOSEFFI JANUZZIO VALENÇA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19/02/19          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>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F23D8" w14:paraId="263A0A92" w14:textId="77777777" w:rsidTr="00CF23D8">
        <w:tblPrEx>
          <w:jc w:val="center"/>
          <w:tblCellMar>
            <w:right w:w="27" w:type="dxa"/>
          </w:tblCellMar>
        </w:tblPrEx>
        <w:trPr>
          <w:trHeight w:val="240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3CE23A3" w14:textId="650DCBD2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2-HOSPITAL ESTADUAL ADÃO PEREIRA NUNES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13/03/19         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>2ª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F23D8" w14:paraId="6C4E6F9B" w14:textId="77777777" w:rsidTr="00CF23D8">
        <w:tblPrEx>
          <w:jc w:val="center"/>
          <w:tblCellMar>
            <w:right w:w="27" w:type="dxa"/>
          </w:tblCellMar>
        </w:tblPrEx>
        <w:trPr>
          <w:trHeight w:val="248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B43B2A" w14:textId="5D511F96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3-HOSPITAL   MUNICIPAL EVANDRO FREIRE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25/03/19         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>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F23D8" w14:paraId="1690D8D4" w14:textId="77777777" w:rsidTr="00CF23D8">
        <w:tblPrEx>
          <w:jc w:val="center"/>
          <w:tblCellMar>
            <w:right w:w="27" w:type="dxa"/>
          </w:tblCellMar>
        </w:tblPrEx>
        <w:trPr>
          <w:trHeight w:val="241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81C73BD" w14:textId="0C35B7B4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4-INSTITUTO DE PUE. E PED. MARTAGÃO GESTEIRA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15/04/19         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>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F23D8" w14:paraId="63FDFB4C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DAF536" w14:textId="03D531B0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5-HOSPITAL SÃO JOÃO BATISTA VOLTA REDONDA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13/05/19      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>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F23D8" w14:paraId="56F81AD6" w14:textId="77777777" w:rsidTr="00CF23D8">
        <w:tblPrEx>
          <w:jc w:val="center"/>
          <w:tblCellMar>
            <w:right w:w="27" w:type="dxa"/>
          </w:tblCellMar>
        </w:tblPrEx>
        <w:trPr>
          <w:trHeight w:val="242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19E74EB" w14:textId="24DFD061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6-CASA DE CARIDADE SANTA RITA BARRA DO PIRAÍ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13/05/19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   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F23D8" w14:paraId="7E7798C1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72A57D1" w14:textId="3949EFDB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7-UPA COPACABANA                                             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27/05/19    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>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F23D8" w14:paraId="32F857E6" w14:textId="77777777" w:rsidTr="00CF23D8">
        <w:tblPrEx>
          <w:jc w:val="center"/>
          <w:tblCellMar>
            <w:right w:w="27" w:type="dxa"/>
          </w:tblCellMar>
        </w:tblPrEx>
        <w:trPr>
          <w:trHeight w:val="242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D2C2E48" w14:textId="64837D7F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8-HOSPITAL MUNICIPAL LUIZ PALMIER      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27/05/19   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F23D8" w14:paraId="45D1E426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50E0ED" w14:textId="23726248" w:rsidR="00CF23D8" w:rsidRDefault="00916F92" w:rsidP="004E2ADD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9-HOSPITAL PERINATAL LARANJEIRAS       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27/05/19       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>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CEEI   </w:t>
            </w:r>
          </w:p>
        </w:tc>
      </w:tr>
      <w:tr w:rsidR="00CF23D8" w14:paraId="1716B26C" w14:textId="77777777" w:rsidTr="00CF23D8">
        <w:tblPrEx>
          <w:jc w:val="center"/>
          <w:tblCellMar>
            <w:right w:w="27" w:type="dxa"/>
          </w:tblCellMar>
        </w:tblPrEx>
        <w:trPr>
          <w:trHeight w:val="240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02A6FFB" w14:textId="488B35DC" w:rsidR="00CF23D8" w:rsidRDefault="00CF23D8" w:rsidP="004E2ADD">
            <w:r>
              <w:rPr>
                <w:rFonts w:ascii="Cambria" w:eastAsia="Cambria" w:hAnsi="Cambria" w:cs="Cambria"/>
                <w:b/>
                <w:sz w:val="20"/>
              </w:rPr>
              <w:t xml:space="preserve">10-HOSPITAL CLÍNICAS NITERÓI                                          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27/05/19                        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F23D8" w14:paraId="71B54E06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C7A296" w14:textId="6794E144" w:rsidR="00CF23D8" w:rsidRDefault="00CF23D8" w:rsidP="004E2ADD">
            <w:r>
              <w:rPr>
                <w:rFonts w:ascii="Cambria" w:eastAsia="Cambria" w:hAnsi="Cambria" w:cs="Cambria"/>
                <w:b/>
                <w:sz w:val="20"/>
              </w:rPr>
              <w:t xml:space="preserve">11-HOSPITAL UNIMED COSTA DO SOL MACAÉ               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03/06/19                       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F23D8" w14:paraId="510EA670" w14:textId="77777777" w:rsidTr="00CF23D8">
        <w:tblPrEx>
          <w:jc w:val="center"/>
          <w:tblCellMar>
            <w:right w:w="27" w:type="dxa"/>
          </w:tblCellMar>
        </w:tblPrEx>
        <w:trPr>
          <w:trHeight w:val="242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37F2DD8" w14:textId="7E39CBEB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12-HOSPITAL SÃO JOÃO BATISTA MACAÉ                       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03/06/19                        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E5E7C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1</w:t>
            </w:r>
            <w:r>
              <w:rPr>
                <w:rFonts w:ascii="Cambria" w:eastAsia="Cambria" w:hAnsi="Cambria" w:cs="Cambria"/>
                <w:b/>
                <w:sz w:val="20"/>
              </w:rPr>
              <w:t>ª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2A0D9C12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13F0E7" w14:textId="6B2E0265" w:rsidR="00CF23D8" w:rsidRDefault="00CF23D8" w:rsidP="007631CA">
            <w:pPr>
              <w:tabs>
                <w:tab w:val="left" w:pos="5424"/>
                <w:tab w:val="left" w:pos="7550"/>
                <w:tab w:val="left" w:pos="7815"/>
              </w:tabs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13-HOSPITAL ESTADUAL AZEVEDO LIMA                               </w:t>
            </w:r>
            <w:r w:rsidR="00916F92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03/07/19             </w:t>
            </w:r>
            <w:r w:rsidR="00CE5E7C">
              <w:rPr>
                <w:rFonts w:ascii="Cambria" w:eastAsia="Cambria" w:hAnsi="Cambria" w:cs="Cambria"/>
                <w:b/>
                <w:sz w:val="20"/>
              </w:rPr>
              <w:t xml:space="preserve">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1ª</w:t>
            </w:r>
            <w:r w:rsidR="00CE5E7C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303CF741" w14:textId="77777777" w:rsidTr="00CF23D8">
        <w:tblPrEx>
          <w:jc w:val="center"/>
          <w:tblCellMar>
            <w:right w:w="27" w:type="dxa"/>
          </w:tblCellMar>
        </w:tblPrEx>
        <w:trPr>
          <w:trHeight w:val="243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7292352" w14:textId="1E24AEDA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14-HOSPITAL DA MULHER HELONEIDA STUDART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22/07/19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73361484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E632C2" w14:textId="257650B8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15-HOSPITAL SAMARITANO                         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29/07/19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1E9AF23F" w14:textId="77777777" w:rsidTr="00CF23D8">
        <w:tblPrEx>
          <w:jc w:val="center"/>
          <w:tblCellMar>
            <w:right w:w="27" w:type="dxa"/>
          </w:tblCellMar>
        </w:tblPrEx>
        <w:trPr>
          <w:trHeight w:val="242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CBDF633" w14:textId="470373B1" w:rsidR="00CF23D8" w:rsidRDefault="00CF23D8" w:rsidP="007631CA">
            <w:pPr>
              <w:tabs>
                <w:tab w:val="left" w:pos="5282"/>
              </w:tabs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16-UPA MAGÉ                                                      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29/07/19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 </w:t>
            </w:r>
            <w:r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3A92A0A0" w14:textId="77777777" w:rsidTr="00CF23D8">
        <w:tblPrEx>
          <w:jc w:val="center"/>
          <w:tblCellMar>
            <w:right w:w="27" w:type="dxa"/>
          </w:tblCellMar>
        </w:tblPrEx>
        <w:trPr>
          <w:trHeight w:val="246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4C2E22" w14:textId="65D5A0FD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17-UPA CAMPOS DE GOYTACAZES            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12/08/19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08EE0165" w14:textId="77777777" w:rsidTr="00CF23D8">
        <w:tblPrEx>
          <w:jc w:val="center"/>
          <w:tblCellMar>
            <w:right w:w="27" w:type="dxa"/>
          </w:tblCellMar>
        </w:tblPrEx>
        <w:trPr>
          <w:trHeight w:val="241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628DE89" w14:textId="4F8DE59F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18-HOSPITAL SÃO JOSÉ TERESÓPOLIS    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26/09/19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ª</w:t>
            </w:r>
            <w:r w:rsidR="00AE634B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CEEI</w:t>
            </w:r>
          </w:p>
        </w:tc>
      </w:tr>
      <w:tr w:rsidR="00CF23D8" w14:paraId="0CE65D70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B82814" w14:textId="11AEEB31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19-HOSPITAL BARRA D’OR                          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30/09/19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6B12756E" w14:textId="77777777" w:rsidTr="00CF23D8">
        <w:tblPrEx>
          <w:jc w:val="center"/>
          <w:tblCellMar>
            <w:right w:w="27" w:type="dxa"/>
          </w:tblCellMar>
        </w:tblPrEx>
        <w:trPr>
          <w:trHeight w:val="242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C9B40D0" w14:textId="7E8175E3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20-HOSPITAL GERAL DE BONSUCESSO   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30/09/19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4D9239BC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2FDF31" w14:textId="4794836B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21-HOSPITAL MUNICIPAL DR MUNIR RAFFUL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19/11/19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738D1634" w14:textId="77777777" w:rsidTr="00CF23D8">
        <w:tblPrEx>
          <w:jc w:val="center"/>
          <w:tblCellMar>
            <w:right w:w="27" w:type="dxa"/>
          </w:tblCellMar>
        </w:tblPrEx>
        <w:trPr>
          <w:trHeight w:val="242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DBDC074" w14:textId="278286C0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22-HOSPITAL INFANTIL DARCY VARGAS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22/11/19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511B59A0" w14:textId="77777777" w:rsidTr="00CF23D8">
        <w:tblPrEx>
          <w:jc w:val="center"/>
          <w:tblCellMar>
            <w:right w:w="27" w:type="dxa"/>
          </w:tblCellMar>
        </w:tblPrEx>
        <w:trPr>
          <w:trHeight w:val="247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99B0AC" w14:textId="1F9E1F93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23-MATERNIDADE MUNICIPAL DR MÁRIO NAJAR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22/11/19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362930DC" w14:textId="77777777" w:rsidTr="00AE634B">
        <w:tblPrEx>
          <w:jc w:val="center"/>
          <w:tblCellMar>
            <w:right w:w="27" w:type="dxa"/>
          </w:tblCellMar>
        </w:tblPrEx>
        <w:trPr>
          <w:trHeight w:val="240"/>
          <w:jc w:val="center"/>
        </w:trPr>
        <w:tc>
          <w:tcPr>
            <w:tcW w:w="92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CCCCCC"/>
          </w:tcPr>
          <w:p w14:paraId="214A303C" w14:textId="102E1E66" w:rsidR="00CF23D8" w:rsidRDefault="00CF23D8" w:rsidP="004E2ADD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24-HOSPITAL MUNICIPAL LEAL JUNIOR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22/11/19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04206419" w14:textId="77777777" w:rsidTr="00AE634B">
        <w:tblPrEx>
          <w:jc w:val="center"/>
          <w:tblCellMar>
            <w:right w:w="27" w:type="dxa"/>
          </w:tblCellMar>
        </w:tblPrEx>
        <w:trPr>
          <w:trHeight w:val="248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33" w14:textId="76312245" w:rsidR="00CF23D8" w:rsidRDefault="00CF23D8" w:rsidP="007631CA">
            <w:pPr>
              <w:tabs>
                <w:tab w:val="left" w:pos="5282"/>
              </w:tabs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25-HOSPITAL GERAL DE JAPUÍBA                           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25/11/19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F23D8" w14:paraId="22BA9F99" w14:textId="77777777" w:rsidTr="00AE634B">
        <w:tblPrEx>
          <w:jc w:val="center"/>
          <w:tblCellMar>
            <w:right w:w="27" w:type="dxa"/>
          </w:tblCellMar>
        </w:tblPrEx>
        <w:trPr>
          <w:trHeight w:val="242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CBC24" w14:textId="70042270" w:rsidR="00CF23D8" w:rsidRDefault="00CF23D8" w:rsidP="007631CA">
            <w:pPr>
              <w:tabs>
                <w:tab w:val="left" w:pos="5282"/>
              </w:tabs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26-HOSPITAL UNIVERSITÁRIO PEDRO ERNESTO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26/11/19                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7631C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AE634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</w:tbl>
    <w:p w14:paraId="62E9850B" w14:textId="77777777" w:rsidR="00734560" w:rsidRDefault="00734560">
      <w:pPr>
        <w:rPr>
          <w:rFonts w:ascii="Cambria" w:eastAsia="Cambria" w:hAnsi="Cambria" w:cs="Cambria"/>
          <w:b/>
          <w:sz w:val="20"/>
        </w:rPr>
      </w:pPr>
    </w:p>
    <w:p w14:paraId="66841D7C" w14:textId="77777777" w:rsidR="0075237E" w:rsidRDefault="0075237E">
      <w:pPr>
        <w:rPr>
          <w:rFonts w:ascii="Cambria" w:eastAsia="Cambria" w:hAnsi="Cambria" w:cs="Cambria"/>
          <w:b/>
          <w:sz w:val="20"/>
        </w:rPr>
      </w:pPr>
    </w:p>
    <w:p w14:paraId="28A0C9A3" w14:textId="33A1F015" w:rsidR="0075237E" w:rsidRDefault="0075237E">
      <w:pPr>
        <w:rPr>
          <w:rFonts w:ascii="Cambria" w:eastAsia="Cambria" w:hAnsi="Cambria" w:cs="Cambria"/>
          <w:b/>
          <w:sz w:val="20"/>
        </w:rPr>
        <w:sectPr w:rsidR="00752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6"/>
          <w:pgMar w:top="1997" w:right="1115" w:bottom="1780" w:left="1560" w:header="283" w:footer="263" w:gutter="0"/>
          <w:cols w:space="720"/>
        </w:sectPr>
      </w:pPr>
    </w:p>
    <w:tbl>
      <w:tblPr>
        <w:tblStyle w:val="TableGrid"/>
        <w:tblW w:w="0" w:type="auto"/>
        <w:tblInd w:w="6" w:type="dxa"/>
        <w:tblLayout w:type="fixed"/>
        <w:tblCellMar>
          <w:top w:w="37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9204"/>
      </w:tblGrid>
      <w:tr w:rsidR="00AE634B" w:rsidRPr="00775D13" w14:paraId="4BBB621A" w14:textId="77777777" w:rsidTr="007631CA">
        <w:trPr>
          <w:trHeight w:val="247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005B5AEA" w14:textId="721CAA3A" w:rsidR="00AE634B" w:rsidRPr="00775D13" w:rsidRDefault="00AE634B" w:rsidP="00F01C59">
            <w:pPr>
              <w:tabs>
                <w:tab w:val="left" w:pos="4995"/>
                <w:tab w:val="left" w:pos="5267"/>
                <w:tab w:val="left" w:pos="5409"/>
                <w:tab w:val="left" w:pos="7535"/>
              </w:tabs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1- HOSPITAL PRO CRIANÇA JUTTA BATISTA              </w:t>
            </w:r>
            <w:r w:rsidR="00E8705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21/01/20                               1ª</w:t>
            </w:r>
            <w:r w:rsidR="00E8705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AE634B" w:rsidRPr="00775D13" w14:paraId="5A31AC5C" w14:textId="77777777" w:rsidTr="007631CA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14:paraId="6EAF67E5" w14:textId="1D2B07FF" w:rsidR="00AE634B" w:rsidRPr="00775D13" w:rsidRDefault="00AE634B" w:rsidP="004E2ADD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2- HOSPITAL CLINICAS MARIO LIONI                             </w:t>
            </w:r>
            <w:r w:rsidR="00E8705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21/01/20                               3ª</w:t>
            </w:r>
            <w:r w:rsidR="00E8705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AE634B" w:rsidRPr="00775D13" w14:paraId="38796472" w14:textId="77777777" w:rsidTr="007631CA"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3EAE1C1D" w14:textId="436FF076" w:rsidR="00AE634B" w:rsidRPr="00775D13" w:rsidRDefault="00AE634B" w:rsidP="004E2ADD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3- HOSPITAL   NOTRE CARE RIO                                       </w:t>
            </w:r>
            <w:r w:rsidR="00E8705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21/01/20                               1ª</w:t>
            </w:r>
            <w:r w:rsidR="00ED4A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AE634B" w:rsidRPr="00775D13" w14:paraId="75B40764" w14:textId="77777777" w:rsidTr="007631CA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14:paraId="240F3013" w14:textId="63049A89" w:rsidR="00AE634B" w:rsidRPr="00775D13" w:rsidRDefault="00AE634B" w:rsidP="004E2ADD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4- HOSPITAL ESTADUAL SANTA MARIA                       </w:t>
            </w:r>
            <w:r w:rsidR="005D53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21/01/20                               1ª</w:t>
            </w:r>
            <w:r w:rsidR="00ED4A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AE634B" w:rsidRPr="00775D13" w14:paraId="2547200A" w14:textId="77777777" w:rsidTr="007631CA">
        <w:trPr>
          <w:trHeight w:val="248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168C73E7" w14:textId="5450FA48" w:rsidR="00AE634B" w:rsidRPr="00775D13" w:rsidRDefault="00AE634B" w:rsidP="004E2ADD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5- HOSPITAL DE CLINICAS N.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Sra</w:t>
            </w:r>
            <w:proofErr w:type="spellEnd"/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da CONCEIÇÃO      </w:t>
            </w:r>
            <w:r w:rsidR="005D53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10/02/20                               1ª</w:t>
            </w:r>
            <w:r w:rsidR="00ED4A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AE634B" w:rsidRPr="00775D13" w14:paraId="34127606" w14:textId="77777777" w:rsidTr="007631CA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14:paraId="34A4DF2C" w14:textId="1F00411C" w:rsidR="00AE634B" w:rsidRPr="00775D13" w:rsidRDefault="00AE634B" w:rsidP="004E2ADD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6- HOSPITAL UNIMED LITORAL                                        </w:t>
            </w:r>
            <w:r w:rsidR="005D53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20/02/20                              1ª</w:t>
            </w:r>
            <w:r w:rsidR="00ED4A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</w:t>
            </w:r>
          </w:p>
        </w:tc>
      </w:tr>
      <w:tr w:rsidR="00AE634B" w:rsidRPr="00775D13" w14:paraId="0565ABCC" w14:textId="77777777" w:rsidTr="007631CA">
        <w:trPr>
          <w:trHeight w:val="246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43469241" w14:textId="419E8415" w:rsidR="00AE634B" w:rsidRPr="00775D13" w:rsidRDefault="00AE634B" w:rsidP="004E2ADD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7- HOSPITAL UNIVERSITÁRIO GAFFRÉE E GUINLE   </w:t>
            </w:r>
            <w:r w:rsidR="005D53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22/09/20                              1ª</w:t>
            </w:r>
            <w:r w:rsidR="00ED4A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AE634B" w:rsidRPr="00775D13" w14:paraId="465409DD" w14:textId="77777777" w:rsidTr="007631CA">
        <w:trPr>
          <w:trHeight w:val="241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14:paraId="287C5EF8" w14:textId="10755F8C" w:rsidR="00AE634B" w:rsidRPr="00775D13" w:rsidRDefault="00AE634B" w:rsidP="004E2ADD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8- HOSPITAL PERINATAL BARRA                                     </w:t>
            </w:r>
            <w:r w:rsidR="005D53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02/12/20                               2ª</w:t>
            </w:r>
            <w:r w:rsidR="00ED4A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AE634B" w:rsidRPr="00775D13" w14:paraId="4776E352" w14:textId="77777777" w:rsidTr="005263E9">
        <w:trPr>
          <w:trHeight w:val="246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EDA" w14:textId="6B2999C4" w:rsidR="00AE634B" w:rsidRPr="00775D13" w:rsidRDefault="007631CA" w:rsidP="005D53D0">
            <w:pPr>
              <w:tabs>
                <w:tab w:val="left" w:pos="5267"/>
              </w:tabs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0</w:t>
            </w:r>
            <w:r w:rsidR="00AE634B"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9- UPA TIJUCA                                                                           </w:t>
            </w:r>
            <w:r w:rsidR="005D53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</w:t>
            </w:r>
            <w:r w:rsidR="00AE634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5D53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</w:t>
            </w:r>
            <w:r w:rsidR="00AE634B"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>04/12/20                               2ª</w:t>
            </w:r>
            <w:r w:rsidR="00ED4A0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AE634B" w:rsidRPr="00775D13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CEEI  </w:t>
            </w:r>
          </w:p>
        </w:tc>
      </w:tr>
      <w:tr w:rsidR="005263E9" w:rsidRPr="00775D13" w14:paraId="5A1F52C4" w14:textId="77777777" w:rsidTr="00343590">
        <w:trPr>
          <w:trHeight w:val="246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21F776" w14:textId="7EB70E6E" w:rsidR="005263E9" w:rsidRDefault="005263E9" w:rsidP="005D53D0">
            <w:pPr>
              <w:tabs>
                <w:tab w:val="left" w:pos="5267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5492E" w14:paraId="2ED928C7" w14:textId="77777777" w:rsidTr="005263E9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D039E35" w14:textId="227806B6" w:rsidR="00C5492E" w:rsidRDefault="00F46918" w:rsidP="009C1E9A">
            <w:pPr>
              <w:tabs>
                <w:tab w:val="left" w:pos="4920"/>
                <w:tab w:val="left" w:pos="7251"/>
              </w:tabs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>0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1- HOSPITAL ILHA GOVERNADOR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09/02/21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6CCDEC90" w14:textId="77777777" w:rsidTr="00F46918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62C2F8C1" w14:textId="0F4188CF" w:rsidR="00C5492E" w:rsidRDefault="00F46918" w:rsidP="009C1E9A">
            <w:pPr>
              <w:tabs>
                <w:tab w:val="left" w:pos="4700"/>
                <w:tab w:val="left" w:pos="7260"/>
              </w:tabs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2- UNIMED PETRÓPOLIS         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26/03/21 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78EFE010" w14:textId="77777777" w:rsidTr="00C5492E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280F97D" w14:textId="70A9A1DD" w:rsidR="00C5492E" w:rsidRDefault="00F46918" w:rsidP="00C5492E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3- HOSPITAL S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>ANTA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 TERESA PETRÓPOLIS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26/03/21 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55E89DC4" w14:textId="77777777" w:rsidTr="00F46918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3F41AF23" w14:textId="7D360C80" w:rsidR="00C5492E" w:rsidRDefault="00F46918" w:rsidP="00C5492E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4- PRONTO SOCORRO SÃO GONÇALO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16/04/21 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1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ª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49352E6D" w14:textId="77777777" w:rsidTr="00C5492E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050074E" w14:textId="3ACFEBAE" w:rsidR="00C5492E" w:rsidRDefault="00F46918" w:rsidP="00C5492E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5- UPA CABUÇU                          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               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26/04/21 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29BA253A" w14:textId="77777777" w:rsidTr="00F46918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3BE05F70" w14:textId="602A1E6D" w:rsidR="00C5492E" w:rsidRDefault="00F46918" w:rsidP="00C5492E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6- UPA CAMPO GRANDE I                                     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31/05/21                               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 1ª</w:t>
            </w:r>
            <w:r w:rsidR="00F03D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570BB6CD" w14:textId="77777777" w:rsidTr="00C5492E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9373C28" w14:textId="732559DD" w:rsidR="00C5492E" w:rsidRDefault="00F46918" w:rsidP="00C5492E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7- CASA DE SAÚDE SÃO JOSÉ RJ             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16/06/21                                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F46918" w14:paraId="03690637" w14:textId="77777777" w:rsidTr="00F46918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432BD3CC" w14:textId="7AF569F8" w:rsidR="00F46918" w:rsidRDefault="00F46918" w:rsidP="00F4691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08- UPA JACAREPAGUÁ                               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17/06/21                                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244E61D0" w14:textId="77777777" w:rsidTr="00F46918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5968CB5C" w14:textId="33EF4482" w:rsidR="00C5492E" w:rsidRDefault="00C5492E" w:rsidP="00C5492E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09- UPA SÃO PEDRO DE ALDEIA            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18/06/21                               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2EB2D14B" w14:textId="77777777" w:rsidTr="009C1E9A">
        <w:tblPrEx>
          <w:tblCellMar>
            <w:top w:w="36" w:type="dxa"/>
            <w:right w:w="0" w:type="dxa"/>
          </w:tblCellMar>
        </w:tblPrEx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7F20F70E" w14:textId="34A8C12F" w:rsidR="00C5492E" w:rsidRDefault="00C5492E" w:rsidP="009C1E9A">
            <w:pPr>
              <w:tabs>
                <w:tab w:val="left" w:pos="6960"/>
              </w:tabs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0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UPA SANTA LUZIA                               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>25/06/21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5492E" w14:paraId="21303139" w14:textId="77777777" w:rsidTr="009C1E9A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1D13F1CE" w14:textId="4907FD6B" w:rsidR="00C5492E" w:rsidRDefault="00C5492E" w:rsidP="00C5492E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1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UPA FONSECA                                       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>01/07/21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5492E" w14:paraId="4C280E8E" w14:textId="77777777" w:rsidTr="009C1E9A">
        <w:tblPrEx>
          <w:tblCellMar>
            <w:top w:w="36" w:type="dxa"/>
            <w:right w:w="0" w:type="dxa"/>
          </w:tblCellMar>
        </w:tblPrEx>
        <w:trPr>
          <w:trHeight w:val="246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50DD12D3" w14:textId="5291C770" w:rsidR="00C5492E" w:rsidRDefault="00C5492E" w:rsidP="00C5492E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2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HOSP MUNIC RONALDO GAZOLLA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>05/07/21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5492E" w14:paraId="57602033" w14:textId="77777777" w:rsidTr="009C1E9A">
        <w:tblPrEx>
          <w:tblCellMar>
            <w:top w:w="36" w:type="dxa"/>
            <w:right w:w="0" w:type="dxa"/>
          </w:tblCellMar>
        </w:tblPrEx>
        <w:trPr>
          <w:trHeight w:val="241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37C338A0" w14:textId="3D9CFE29" w:rsidR="00C5492E" w:rsidRDefault="00C5492E" w:rsidP="00C5492E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3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HOSP ESTADUAL GETÚLIO VARGAS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07/07/21                                 4ª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5492E" w14:paraId="6FE67BF9" w14:textId="77777777" w:rsidTr="009C1E9A">
        <w:tblPrEx>
          <w:tblCellMar>
            <w:top w:w="36" w:type="dxa"/>
            <w:right w:w="0" w:type="dxa"/>
          </w:tblCellMar>
        </w:tblPrEx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1DC028B5" w14:textId="4ACF4901" w:rsidR="00C5492E" w:rsidRDefault="00C5492E" w:rsidP="00C5492E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4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UNIMED RIO                                          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09/07/21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5492E" w14:paraId="39447F7E" w14:textId="77777777" w:rsidTr="009C1E9A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782EDF96" w14:textId="0D308A9A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5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UPA ITABORAI                                     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09/07/21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75D274E0" w14:textId="77777777" w:rsidTr="009C1E9A">
        <w:tblPrEx>
          <w:tblCellMar>
            <w:top w:w="36" w:type="dxa"/>
            <w:right w:w="0" w:type="dxa"/>
          </w:tblCellMar>
        </w:tblPrEx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13DBE44F" w14:textId="1A41E441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6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HOSP ESTADUAL ADÃO P. NUNES            </w:t>
            </w:r>
            <w:r w:rsidR="00EF7DBB">
              <w:rPr>
                <w:rFonts w:ascii="Cambria" w:eastAsia="Cambria" w:hAnsi="Cambria" w:cs="Cambria"/>
                <w:b/>
                <w:sz w:val="20"/>
              </w:rPr>
              <w:t xml:space="preserve">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12/07/21                                  3ª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51720C27" w14:textId="77777777" w:rsidTr="009C1E9A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25DAAED6" w14:textId="6CDE4ED4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7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 UPA NOVA CIDADE                       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12/07/21 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C5492E" w14:paraId="4FBC9F22" w14:textId="77777777" w:rsidTr="009C1E9A">
        <w:tblPrEx>
          <w:tblCellMar>
            <w:top w:w="36" w:type="dxa"/>
            <w:right w:w="0" w:type="dxa"/>
          </w:tblCellMar>
        </w:tblPrEx>
        <w:trPr>
          <w:trHeight w:val="248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1F4907CA" w14:textId="27830437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8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-UPA CAMPO GRANDE II               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19/07/21 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177410D0" w14:textId="77777777" w:rsidTr="009C1E9A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1231B186" w14:textId="1D4E317B" w:rsidR="00C5492E" w:rsidRDefault="009C1E9A" w:rsidP="00C5492E">
            <w:r>
              <w:rPr>
                <w:rFonts w:ascii="Cambria" w:eastAsia="Cambria" w:hAnsi="Cambria" w:cs="Cambria"/>
                <w:b/>
                <w:sz w:val="20"/>
              </w:rPr>
              <w:t>19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-HOSP. CLINICAS TERESÓPOLIS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>26/07/21                                 3ª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C5492E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087BB3A0" w14:textId="77777777" w:rsidTr="009C1E9A">
        <w:tblPrEx>
          <w:tblCellMar>
            <w:top w:w="36" w:type="dxa"/>
            <w:right w:w="0" w:type="dxa"/>
          </w:tblCellMar>
        </w:tblPrEx>
        <w:trPr>
          <w:trHeight w:val="246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5AB5B8B4" w14:textId="4F344769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0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-HOSP GERAL NOVA IGUAÇU     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06/08/21                                  3ª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732BE0F3" w14:textId="77777777" w:rsidTr="009C1E9A">
        <w:tblPrEx>
          <w:tblCellMar>
            <w:top w:w="36" w:type="dxa"/>
            <w:right w:w="0" w:type="dxa"/>
          </w:tblCellMar>
        </w:tblPrEx>
        <w:trPr>
          <w:trHeight w:val="241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0CA6B9A0" w14:textId="23A45572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1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-MATERNIDADES MARIANA BULHÕES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06/08/21                                  1ª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426E1032" w14:textId="77777777" w:rsidTr="009C1E9A">
        <w:tblPrEx>
          <w:tblCellMar>
            <w:top w:w="36" w:type="dxa"/>
            <w:right w:w="0" w:type="dxa"/>
          </w:tblCellMar>
        </w:tblPrEx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7561C276" w14:textId="726EC922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2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-UNIMED RESENDE                         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09/08/21                                  3ª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3E17DAAF" w14:textId="77777777" w:rsidTr="009C1E9A">
        <w:tblPrEx>
          <w:tblCellMar>
            <w:top w:w="36" w:type="dxa"/>
            <w:right w:w="0" w:type="dxa"/>
          </w:tblCellMar>
        </w:tblPrEx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59697770" w14:textId="41C5FF20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3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-UNIMED VALENÇA                               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20/08/21                                  3ª CEEI </w:t>
            </w:r>
          </w:p>
        </w:tc>
      </w:tr>
      <w:tr w:rsidR="00C5492E" w14:paraId="6C9986D2" w14:textId="77777777" w:rsidTr="009C1E9A">
        <w:tblPrEx>
          <w:tblCellMar>
            <w:top w:w="36" w:type="dxa"/>
            <w:right w:w="0" w:type="dxa"/>
          </w:tblCellMar>
        </w:tblPrEx>
        <w:trPr>
          <w:trHeight w:val="289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00F5B125" w14:textId="7F7F729E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4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-UPA CAXIAS I PARQUE LAFAYETE     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F46918">
              <w:rPr>
                <w:rFonts w:ascii="Cambria" w:eastAsia="Cambria" w:hAnsi="Cambria" w:cs="Cambria"/>
                <w:b/>
                <w:sz w:val="20"/>
              </w:rPr>
              <w:t>23/08/21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  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1F7D94A0" w14:textId="77777777" w:rsidTr="009C1E9A">
        <w:tblPrEx>
          <w:tblCellMar>
            <w:top w:w="36" w:type="dxa"/>
            <w:right w:w="0" w:type="dxa"/>
          </w:tblCellMar>
        </w:tblPrEx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62A2ED7C" w14:textId="2B08AD8E" w:rsidR="00C5492E" w:rsidRP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5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-UPA IRAJÁ                                       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F46918">
              <w:rPr>
                <w:rFonts w:ascii="Cambria" w:eastAsia="Cambria" w:hAnsi="Cambria" w:cs="Cambria"/>
                <w:b/>
                <w:sz w:val="20"/>
              </w:rPr>
              <w:t xml:space="preserve">23/08/21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C5492E" w14:paraId="48D62684" w14:textId="77777777" w:rsidTr="009C1E9A">
        <w:tblPrEx>
          <w:tblCellMar>
            <w:top w:w="36" w:type="dxa"/>
            <w:right w:w="0" w:type="dxa"/>
          </w:tblCellMar>
        </w:tblPrEx>
        <w:trPr>
          <w:trHeight w:val="246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2FBB8B27" w14:textId="1F270B93" w:rsidR="00C5492E" w:rsidRDefault="00C5492E" w:rsidP="00C5492E"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6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-UPA SANTA CRUZ                                          </w:t>
            </w:r>
            <w:r w:rsidR="00CF23D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F46918">
              <w:rPr>
                <w:rFonts w:ascii="Cambria" w:eastAsia="Cambria" w:hAnsi="Cambria" w:cs="Cambria"/>
                <w:b/>
                <w:sz w:val="20"/>
              </w:rPr>
              <w:t>23/08/21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         </w:t>
            </w:r>
            <w:r w:rsidR="00F46918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  <w:tr w:rsidR="00C5492E" w14:paraId="742B98C0" w14:textId="77777777" w:rsidTr="009C1E9A">
        <w:tblPrEx>
          <w:tblCellMar>
            <w:top w:w="36" w:type="dxa"/>
            <w:right w:w="0" w:type="dxa"/>
          </w:tblCellMar>
        </w:tblPrEx>
        <w:trPr>
          <w:trHeight w:val="241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5A907D81" w14:textId="37F3C15F" w:rsidR="00C5492E" w:rsidRDefault="00C5492E" w:rsidP="00EE4280">
            <w:pPr>
              <w:tabs>
                <w:tab w:val="left" w:pos="4842"/>
              </w:tabs>
            </w:pPr>
            <w:r>
              <w:rPr>
                <w:rFonts w:ascii="Cambria" w:eastAsia="Cambria" w:hAnsi="Cambria" w:cs="Cambria"/>
                <w:b/>
                <w:sz w:val="20"/>
              </w:rPr>
              <w:t>2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>7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-HOSPITAL CLÍNICAS JACAREPAGUÁ       </w:t>
            </w:r>
            <w:r w:rsidR="000137A8">
              <w:rPr>
                <w:rFonts w:ascii="Cambria" w:eastAsia="Cambria" w:hAnsi="Cambria" w:cs="Cambria"/>
                <w:b/>
                <w:sz w:val="20"/>
              </w:rPr>
              <w:t xml:space="preserve">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27/08/21                            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9C1E9A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2ª</w:t>
            </w:r>
            <w:r w:rsidR="0086431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CEEI</w:t>
            </w:r>
          </w:p>
        </w:tc>
      </w:tr>
    </w:tbl>
    <w:p w14:paraId="6DD92208" w14:textId="77777777" w:rsidR="008D20B0" w:rsidRDefault="00E77C32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760DE0BE" w14:textId="1BA70EAB" w:rsidR="008D20B0" w:rsidRDefault="00E77C32">
      <w:pPr>
        <w:spacing w:after="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</w:t>
      </w:r>
    </w:p>
    <w:p w14:paraId="72EA682C" w14:textId="25AB46B7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36C48F28" w14:textId="2DB4BF9C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0A27817E" w14:textId="289F6CA2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07173CA0" w14:textId="217D7B54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65F0F7A4" w14:textId="68593C45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426A2046" w14:textId="7C64E4E8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45AEA36C" w14:textId="57C04BE9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072D1625" w14:textId="67B73D84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7BBFD401" w14:textId="09352F84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586C85E3" w14:textId="56593260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36EE6FB5" w14:textId="74403CA1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5F62F06F" w14:textId="71AECD94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5A119F40" w14:textId="71173715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22A922DB" w14:textId="4DAAF9B5" w:rsidR="008C665F" w:rsidRDefault="008C665F">
      <w:pPr>
        <w:spacing w:after="0"/>
        <w:rPr>
          <w:rFonts w:ascii="Cambria" w:eastAsia="Cambria" w:hAnsi="Cambria" w:cs="Cambria"/>
          <w:b/>
          <w:sz w:val="20"/>
        </w:rPr>
      </w:pPr>
    </w:p>
    <w:p w14:paraId="333A7FE7" w14:textId="77777777" w:rsidR="008C665F" w:rsidRDefault="008C665F">
      <w:pPr>
        <w:spacing w:after="0"/>
      </w:pPr>
    </w:p>
    <w:p w14:paraId="0D73C4C6" w14:textId="77777777" w:rsidR="008D20B0" w:rsidRDefault="00E77C32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456E3B8C" w14:textId="77777777" w:rsidR="008D20B0" w:rsidRDefault="00E77C32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30EF3277" w14:textId="77777777" w:rsidR="008D20B0" w:rsidRDefault="00E77C32">
      <w:pPr>
        <w:spacing w:after="0"/>
      </w:pPr>
      <w:r>
        <w:rPr>
          <w:rFonts w:ascii="Cambria" w:eastAsia="Cambria" w:hAnsi="Cambria" w:cs="Cambria"/>
          <w:b/>
          <w:sz w:val="20"/>
        </w:rPr>
        <w:lastRenderedPageBreak/>
        <w:t xml:space="preserve"> </w:t>
      </w:r>
    </w:p>
    <w:p w14:paraId="15B91453" w14:textId="77777777" w:rsidR="008C665F" w:rsidRPr="008C665F" w:rsidRDefault="008C665F">
      <w:pPr>
        <w:spacing w:after="0"/>
        <w:ind w:left="28"/>
        <w:jc w:val="center"/>
        <w:rPr>
          <w:rFonts w:ascii="Times New Roman" w:eastAsia="Cambria" w:hAnsi="Times New Roman" w:cs="Times New Roman"/>
          <w:b/>
        </w:rPr>
      </w:pPr>
      <w:r w:rsidRPr="008C665F">
        <w:rPr>
          <w:rFonts w:ascii="Times New Roman" w:eastAsia="Cambria" w:hAnsi="Times New Roman" w:cs="Times New Roman"/>
          <w:b/>
        </w:rPr>
        <w:t>COMISSÃO DE ÉTICA DE ENFERMAGEM INSTITUCIONAIS</w:t>
      </w:r>
      <w:r w:rsidRPr="008C665F">
        <w:rPr>
          <w:rFonts w:ascii="Times New Roman" w:eastAsia="Cambria" w:hAnsi="Times New Roman" w:cs="Times New Roman"/>
          <w:b/>
        </w:rPr>
        <w:t xml:space="preserve"> QUE VENCEM 2021</w:t>
      </w:r>
    </w:p>
    <w:p w14:paraId="54F5B890" w14:textId="6EAD9EFC" w:rsidR="008D20B0" w:rsidRDefault="00E77C32">
      <w:pPr>
        <w:spacing w:after="0"/>
        <w:ind w:left="28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tbl>
      <w:tblPr>
        <w:tblStyle w:val="TableGrid"/>
        <w:tblW w:w="9204" w:type="dxa"/>
        <w:tblInd w:w="6" w:type="dxa"/>
        <w:tblCellMar>
          <w:top w:w="34" w:type="dxa"/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9204"/>
      </w:tblGrid>
      <w:tr w:rsidR="008D20B0" w14:paraId="1EC0994C" w14:textId="77777777">
        <w:trPr>
          <w:trHeight w:val="241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E6689C8" w14:textId="296F478D" w:rsidR="008D20B0" w:rsidRDefault="008C665F" w:rsidP="00502EAB">
            <w:pPr>
              <w:tabs>
                <w:tab w:val="left" w:pos="7275"/>
              </w:tabs>
            </w:pPr>
            <w:r>
              <w:rPr>
                <w:rFonts w:ascii="Cambria" w:eastAsia="Cambria" w:hAnsi="Cambria" w:cs="Cambria"/>
                <w:b/>
                <w:sz w:val="20"/>
              </w:rPr>
              <w:t>01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-MATERNIDADE ESCOLA UFRJ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20/09/18               </w:t>
            </w:r>
            <w:r w:rsidR="00700F8B">
              <w:rPr>
                <w:rFonts w:ascii="Cambria" w:eastAsia="Cambria" w:hAnsi="Cambria" w:cs="Cambria"/>
                <w:b/>
                <w:sz w:val="20"/>
              </w:rPr>
              <w:t xml:space="preserve">    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043F2FF8" w14:textId="77777777"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C5B1B4" w14:textId="1BB4D49A" w:rsidR="008D20B0" w:rsidRDefault="008C665F">
            <w:r>
              <w:rPr>
                <w:rFonts w:ascii="Cambria" w:eastAsia="Cambria" w:hAnsi="Cambria" w:cs="Cambria"/>
                <w:b/>
                <w:sz w:val="20"/>
              </w:rPr>
              <w:t>02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-HOSP.ESTADUAL ROBERTO CHABO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22/10/18         </w:t>
            </w:r>
            <w:r w:rsidR="00700F8B"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2ª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6EF8473C" w14:textId="77777777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71FEDF3" w14:textId="4AB1CDB9" w:rsidR="008D20B0" w:rsidRDefault="008C665F">
            <w:r>
              <w:rPr>
                <w:rFonts w:ascii="Cambria" w:eastAsia="Cambria" w:hAnsi="Cambria" w:cs="Cambria"/>
                <w:b/>
                <w:sz w:val="20"/>
              </w:rPr>
              <w:t>03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-HOSPITAL UNIMED VOLTA REDONDA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29/10/18              </w:t>
            </w:r>
            <w:r w:rsidR="00700F8B">
              <w:rPr>
                <w:rFonts w:ascii="Cambria" w:eastAsia="Cambria" w:hAnsi="Cambria" w:cs="Cambria"/>
                <w:b/>
                <w:sz w:val="20"/>
              </w:rPr>
              <w:t xml:space="preserve">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2ª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1AA60782" w14:textId="77777777"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D1BF55" w14:textId="0FF3ED81" w:rsidR="008D20B0" w:rsidRDefault="008C665F">
            <w:r>
              <w:rPr>
                <w:rFonts w:ascii="Cambria" w:eastAsia="Cambria" w:hAnsi="Cambria" w:cs="Cambria"/>
                <w:b/>
                <w:sz w:val="20"/>
              </w:rPr>
              <w:t>04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-UPA MARÉ                                   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700F8B">
              <w:rPr>
                <w:rFonts w:ascii="Cambria" w:eastAsia="Cambria" w:hAnsi="Cambria" w:cs="Cambria"/>
                <w:b/>
                <w:sz w:val="20"/>
              </w:rPr>
              <w:t xml:space="preserve">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30/10/18      </w:t>
            </w:r>
            <w:r w:rsidR="00700F8B">
              <w:rPr>
                <w:rFonts w:ascii="Cambria" w:eastAsia="Cambria" w:hAnsi="Cambria" w:cs="Cambria"/>
                <w:b/>
                <w:sz w:val="20"/>
              </w:rPr>
              <w:t xml:space="preserve">  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700F8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700F8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8D20B0" w14:paraId="76669239" w14:textId="77777777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E7AC1B8" w14:textId="70135F62" w:rsidR="008D20B0" w:rsidRDefault="008C665F">
            <w:r>
              <w:rPr>
                <w:rFonts w:ascii="Cambria" w:eastAsia="Cambria" w:hAnsi="Cambria" w:cs="Cambria"/>
                <w:b/>
                <w:sz w:val="20"/>
              </w:rPr>
              <w:t>05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-UPA ILHA DO GOVERNADOR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B47123">
              <w:rPr>
                <w:rFonts w:ascii="Cambria" w:eastAsia="Cambria" w:hAnsi="Cambria" w:cs="Cambria"/>
                <w:b/>
                <w:sz w:val="20"/>
              </w:rPr>
              <w:t xml:space="preserve">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30/10/18          </w:t>
            </w:r>
            <w:r w:rsidR="00B47123">
              <w:rPr>
                <w:rFonts w:ascii="Cambria" w:eastAsia="Cambria" w:hAnsi="Cambria" w:cs="Cambria"/>
                <w:b/>
                <w:sz w:val="20"/>
              </w:rPr>
              <w:t xml:space="preserve">  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B47123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8D20B0" w14:paraId="3FEBE1C2" w14:textId="77777777"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048194" w14:textId="323F185B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06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-UPA PENHA                                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B47123">
              <w:rPr>
                <w:rFonts w:ascii="Cambria" w:eastAsia="Cambria" w:hAnsi="Cambria" w:cs="Cambria"/>
                <w:b/>
                <w:sz w:val="20"/>
              </w:rPr>
              <w:t xml:space="preserve">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30/10/18              </w:t>
            </w:r>
            <w:r w:rsidR="00B47123">
              <w:rPr>
                <w:rFonts w:ascii="Cambria" w:eastAsia="Cambria" w:hAnsi="Cambria" w:cs="Cambria"/>
                <w:b/>
                <w:sz w:val="20"/>
              </w:rPr>
              <w:t xml:space="preserve"> 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B47123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8D20B0" w14:paraId="6602C1BA" w14:textId="77777777">
        <w:trPr>
          <w:trHeight w:val="240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740A4E5" w14:textId="58A09D45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07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-UPA ENGENHO NOVO              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30/10/18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 </w:t>
            </w:r>
          </w:p>
        </w:tc>
      </w:tr>
      <w:tr w:rsidR="008D20B0" w14:paraId="170CC584" w14:textId="77777777" w:rsidTr="001C3056">
        <w:trPr>
          <w:trHeight w:val="241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43CC7E0E" w14:textId="74360D14" w:rsidR="008D20B0" w:rsidRDefault="00F01C59">
            <w:r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  <w:r w:rsidR="00E77C32">
              <w:rPr>
                <w:rFonts w:ascii="Times New Roman" w:eastAsia="Times New Roman" w:hAnsi="Times New Roman" w:cs="Times New Roman"/>
                <w:b/>
                <w:sz w:val="18"/>
              </w:rPr>
              <w:t xml:space="preserve">8-UPA SEAP /GERICINÓ                                             </w:t>
            </w:r>
            <w:r w:rsidR="003D236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</w:t>
            </w:r>
            <w:r w:rsidR="0037740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30/10/18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  <w:r w:rsidR="00E77C3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8D20B0" w14:paraId="4B613596" w14:textId="77777777" w:rsidTr="001C3056"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6002180B" w14:textId="25C584FC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0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9-HOSPITAL COPSTAR                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05/11/18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35CBF92E" w14:textId="77777777" w:rsidTr="001C3056">
        <w:trPr>
          <w:trHeight w:val="243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6B51A24B" w14:textId="1BE470BB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0-UPA BANGU                                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4/11/18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7713A135" w14:textId="77777777" w:rsidTr="001C3056"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6D231CC5" w14:textId="273E4B88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1-UPA MARECHAL HERMES      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14/11/18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26C0E788" w14:textId="77777777" w:rsidTr="001C3056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14:paraId="471C60F8" w14:textId="3115AA98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2-UPA REALENGO                                         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37740F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14/11/18              </w:t>
            </w:r>
            <w:r w:rsidR="003D236E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    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1313D148" w14:textId="77777777" w:rsidTr="001C3056">
        <w:trPr>
          <w:trHeight w:val="247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0CECE" w:themeFill="background2" w:themeFillShade="E6"/>
          </w:tcPr>
          <w:p w14:paraId="517F134A" w14:textId="24BE3436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3-UPA RICARDO DE ALBUQUERQUE                  </w:t>
            </w:r>
            <w:r w:rsidR="001E1E1C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14/11/18            </w:t>
            </w:r>
            <w:r w:rsidR="001E1E1C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7B0BEF87" w14:textId="77777777" w:rsidTr="001C3056">
        <w:trPr>
          <w:trHeight w:val="240"/>
        </w:trPr>
        <w:tc>
          <w:tcPr>
            <w:tcW w:w="9204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FFFFFF" w:themeFill="background1"/>
          </w:tcPr>
          <w:p w14:paraId="7A5070FF" w14:textId="1007CF89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4-HETO MELCHIADES C. HTO BAIXADA              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14/11/18             </w:t>
            </w:r>
            <w:r w:rsidR="001E1E1C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8D20B0" w14:paraId="20ED61F2" w14:textId="77777777" w:rsidTr="001C3056">
        <w:trPr>
          <w:trHeight w:val="247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D0CECE" w:themeFill="background2" w:themeFillShade="E6"/>
          </w:tcPr>
          <w:p w14:paraId="13F108DA" w14:textId="2F03B5E0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5-HTO DONA LINDU                                                    </w:t>
            </w:r>
            <w:r w:rsidR="001E1E1C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14/11/18           </w:t>
            </w:r>
            <w:r w:rsidR="001E1E1C">
              <w:rPr>
                <w:rFonts w:ascii="Cambria" w:eastAsia="Cambria" w:hAnsi="Cambria" w:cs="Cambria"/>
                <w:b/>
                <w:sz w:val="20"/>
              </w:rPr>
              <w:t xml:space="preserve">              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                                      </w:t>
            </w:r>
          </w:p>
        </w:tc>
      </w:tr>
      <w:tr w:rsidR="008D20B0" w14:paraId="3FC0961F" w14:textId="77777777" w:rsidTr="001C3056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FFFFFF" w:themeFill="background1"/>
          </w:tcPr>
          <w:p w14:paraId="4DD35715" w14:textId="33B273BC" w:rsidR="008D20B0" w:rsidRDefault="00F01C59"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6-HOSPITAL SANTA MARTA                                     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        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03/12/18        </w:t>
            </w:r>
            <w:r w:rsidR="001E1E1C">
              <w:rPr>
                <w:rFonts w:ascii="Cambria" w:eastAsia="Cambria" w:hAnsi="Cambria" w:cs="Cambria"/>
                <w:b/>
                <w:sz w:val="20"/>
              </w:rPr>
              <w:t xml:space="preserve">                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  </w:t>
            </w:r>
            <w:r w:rsidR="001E1E1C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502EAB">
              <w:rPr>
                <w:rFonts w:ascii="Cambria" w:eastAsia="Cambria" w:hAnsi="Cambria" w:cs="Cambria"/>
                <w:b/>
                <w:sz w:val="20"/>
              </w:rPr>
              <w:t xml:space="preserve"> 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>1ª</w:t>
            </w:r>
            <w:r w:rsidR="00490BF2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E77C32">
              <w:rPr>
                <w:rFonts w:ascii="Cambria" w:eastAsia="Cambria" w:hAnsi="Cambria" w:cs="Cambria"/>
                <w:b/>
                <w:sz w:val="20"/>
              </w:rPr>
              <w:t xml:space="preserve">CEEI </w:t>
            </w:r>
          </w:p>
        </w:tc>
      </w:tr>
      <w:tr w:rsidR="00F01C59" w14:paraId="0F80132A" w14:textId="77777777" w:rsidTr="001C3056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D0CECE" w:themeFill="background2" w:themeFillShade="E6"/>
          </w:tcPr>
          <w:p w14:paraId="376DEF3F" w14:textId="32C662C5" w:rsidR="00F01C59" w:rsidRPr="00F01C59" w:rsidRDefault="00F01C59" w:rsidP="00F01C59">
            <w:pPr>
              <w:pStyle w:val="Ttulo1"/>
              <w:ind w:left="-5" w:right="0"/>
            </w:pPr>
            <w:r>
              <w:t>1</w:t>
            </w:r>
            <w:r>
              <w:t xml:space="preserve">7-MUNICÍPIO SILVA JARDIM                                        </w:t>
            </w:r>
            <w:r w:rsidR="00490BF2">
              <w:t xml:space="preserve">           </w:t>
            </w:r>
            <w:r>
              <w:t xml:space="preserve">11/12/18                          </w:t>
            </w:r>
            <w:r w:rsidR="00490BF2">
              <w:t xml:space="preserve">   </w:t>
            </w:r>
            <w:r w:rsidR="00502EAB">
              <w:t xml:space="preserve">   </w:t>
            </w:r>
            <w:r>
              <w:t>2ª</w:t>
            </w:r>
            <w:r w:rsidR="00490BF2">
              <w:t xml:space="preserve"> </w:t>
            </w:r>
            <w:r>
              <w:t xml:space="preserve">CEEI </w:t>
            </w:r>
          </w:p>
        </w:tc>
      </w:tr>
      <w:tr w:rsidR="00F01C59" w14:paraId="15D843E9" w14:textId="77777777" w:rsidTr="00F01C59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FFFFFF" w:themeFill="background1"/>
          </w:tcPr>
          <w:p w14:paraId="3EF9F27C" w14:textId="3DFD5082" w:rsidR="00F01C59" w:rsidRDefault="00F01C59" w:rsidP="00F01C59">
            <w:pPr>
              <w:pStyle w:val="Ttulo1"/>
              <w:ind w:left="-5" w:right="0"/>
              <w:outlineLvl w:val="0"/>
            </w:pPr>
            <w:r>
              <w:t>1</w:t>
            </w:r>
            <w:r>
              <w:t>8-HOSP.MUN</w:t>
            </w:r>
            <w:r w:rsidR="00490BF2">
              <w:t>.</w:t>
            </w:r>
            <w:r>
              <w:t xml:space="preserve"> SÃO </w:t>
            </w:r>
            <w:proofErr w:type="spellStart"/>
            <w:r>
              <w:t>Fco</w:t>
            </w:r>
            <w:proofErr w:type="spellEnd"/>
            <w:r>
              <w:t xml:space="preserve"> XAVIER </w:t>
            </w:r>
            <w:proofErr w:type="gramStart"/>
            <w:r>
              <w:t xml:space="preserve"> </w:t>
            </w:r>
            <w:r w:rsidR="00490BF2">
              <w:t xml:space="preserve">  (</w:t>
            </w:r>
            <w:proofErr w:type="gramEnd"/>
            <w:r w:rsidR="00490BF2">
              <w:t>posse 17/09/21</w:t>
            </w:r>
            <w:r w:rsidR="00490BF2">
              <w:t xml:space="preserve">)     </w:t>
            </w:r>
            <w:r>
              <w:t xml:space="preserve">14/12/18                           </w:t>
            </w:r>
            <w:r w:rsidR="00490BF2">
              <w:t xml:space="preserve">  </w:t>
            </w:r>
            <w:r w:rsidR="00502EAB">
              <w:t xml:space="preserve">   </w:t>
            </w:r>
            <w:r>
              <w:t>2ª</w:t>
            </w:r>
            <w:r w:rsidR="00490BF2">
              <w:t xml:space="preserve"> </w:t>
            </w:r>
            <w:r>
              <w:t xml:space="preserve">CEEI     </w:t>
            </w:r>
          </w:p>
        </w:tc>
      </w:tr>
      <w:tr w:rsidR="00F01C59" w14:paraId="14799743" w14:textId="77777777" w:rsidTr="001C3056">
        <w:trPr>
          <w:trHeight w:val="242"/>
        </w:trPr>
        <w:tc>
          <w:tcPr>
            <w:tcW w:w="9204" w:type="dxa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AB1CB8" w14:textId="2FE5D4C8" w:rsidR="00F01C59" w:rsidRDefault="00F01C59" w:rsidP="00F01C59">
            <w:pPr>
              <w:pStyle w:val="Ttulo1"/>
              <w:ind w:left="-5" w:right="0"/>
              <w:outlineLvl w:val="0"/>
            </w:pPr>
            <w:r>
              <w:t>1</w:t>
            </w:r>
            <w:r>
              <w:t xml:space="preserve">9-HOSPITAL ESTADUAL CARLOS CHAGAS          </w:t>
            </w:r>
            <w:r w:rsidR="00490BF2">
              <w:t xml:space="preserve">              </w:t>
            </w:r>
            <w:r>
              <w:t xml:space="preserve">18/12/18                           </w:t>
            </w:r>
            <w:r w:rsidR="00490BF2">
              <w:t xml:space="preserve">   </w:t>
            </w:r>
            <w:r w:rsidR="00502EAB">
              <w:t xml:space="preserve">  </w:t>
            </w:r>
            <w:r>
              <w:t>1ª</w:t>
            </w:r>
            <w:r w:rsidR="00490BF2">
              <w:t xml:space="preserve"> </w:t>
            </w:r>
            <w:r>
              <w:t>CEEI</w:t>
            </w:r>
          </w:p>
        </w:tc>
      </w:tr>
    </w:tbl>
    <w:p w14:paraId="1D2770E0" w14:textId="77777777" w:rsidR="00F01C59" w:rsidRDefault="00F01C59">
      <w:pPr>
        <w:pStyle w:val="Ttulo1"/>
        <w:ind w:left="-5" w:right="0"/>
      </w:pPr>
    </w:p>
    <w:p w14:paraId="60C81501" w14:textId="423B0D69" w:rsidR="008D20B0" w:rsidRDefault="008D20B0">
      <w:pPr>
        <w:spacing w:after="0"/>
      </w:pPr>
    </w:p>
    <w:p w14:paraId="3F2D199F" w14:textId="6E7E5C8B" w:rsidR="008D20B0" w:rsidRDefault="008D20B0">
      <w:pPr>
        <w:spacing w:after="0"/>
      </w:pPr>
    </w:p>
    <w:sectPr w:rsidR="008D20B0" w:rsidSect="00734560">
      <w:type w:val="continuous"/>
      <w:pgSz w:w="11904" w:h="16836"/>
      <w:pgMar w:top="1997" w:right="1115" w:bottom="1780" w:left="1560" w:header="283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15F5" w14:textId="77777777" w:rsidR="007D0AB2" w:rsidRDefault="007D0AB2">
      <w:pPr>
        <w:spacing w:after="0" w:line="240" w:lineRule="auto"/>
      </w:pPr>
      <w:r>
        <w:separator/>
      </w:r>
    </w:p>
  </w:endnote>
  <w:endnote w:type="continuationSeparator" w:id="0">
    <w:p w14:paraId="09F9A862" w14:textId="77777777" w:rsidR="007D0AB2" w:rsidRDefault="007D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08A9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i/>
        <w:sz w:val="16"/>
        <w:u w:val="single" w:color="000000"/>
      </w:rPr>
      <w:t>SEDE:</w:t>
    </w:r>
    <w:r>
      <w:rPr>
        <w:rFonts w:ascii="Arial" w:eastAsia="Arial" w:hAnsi="Arial" w:cs="Arial"/>
        <w:sz w:val="16"/>
      </w:rPr>
      <w:t xml:space="preserve"> Av. Presidente Vargas, 502 – 3º, 4º, 5º e 6º andares – Centro – RJ – CEP: 20071-000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75AFFCE" w14:textId="77777777" w:rsidR="008D20B0" w:rsidRDefault="00E77C32">
    <w:pPr>
      <w:spacing w:after="0" w:line="232" w:lineRule="auto"/>
      <w:ind w:left="1680" w:right="1590"/>
      <w:jc w:val="center"/>
    </w:pPr>
    <w:r>
      <w:rPr>
        <w:rFonts w:ascii="Arial" w:eastAsia="Arial" w:hAnsi="Arial" w:cs="Arial"/>
        <w:b/>
        <w:i/>
        <w:sz w:val="16"/>
        <w:u w:val="single" w:color="000000"/>
      </w:rPr>
      <w:t>Telefax:</w:t>
    </w:r>
    <w:r>
      <w:rPr>
        <w:rFonts w:ascii="Arial" w:eastAsia="Arial" w:hAnsi="Arial" w:cs="Arial"/>
        <w:sz w:val="16"/>
      </w:rPr>
      <w:t xml:space="preserve"> (21) 3232-8730 - 2233-6337 - 2516-1353 - 2253-4814 - 2233-</w:t>
    </w:r>
    <w:proofErr w:type="gramStart"/>
    <w:r>
      <w:rPr>
        <w:rFonts w:ascii="Arial" w:eastAsia="Arial" w:hAnsi="Arial" w:cs="Arial"/>
        <w:sz w:val="16"/>
      </w:rPr>
      <w:t xml:space="preserve">1025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b/>
        <w:i/>
        <w:sz w:val="16"/>
        <w:u w:val="single" w:color="000000"/>
      </w:rPr>
      <w:t>HOME</w:t>
    </w:r>
    <w:proofErr w:type="gramEnd"/>
    <w:r>
      <w:rPr>
        <w:rFonts w:ascii="Arial" w:eastAsia="Arial" w:hAnsi="Arial" w:cs="Arial"/>
        <w:b/>
        <w:i/>
        <w:sz w:val="16"/>
        <w:u w:val="single" w:color="000000"/>
      </w:rPr>
      <w:t xml:space="preserve"> PAGE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color w:val="0000FF"/>
        <w:sz w:val="16"/>
        <w:u w:val="single" w:color="0000FF"/>
      </w:rPr>
      <w:t>www.coren-rj.org.br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9145574" w14:textId="77777777" w:rsidR="008D20B0" w:rsidRDefault="00E77C32">
    <w:pPr>
      <w:spacing w:after="51"/>
      <w:ind w:right="12"/>
      <w:jc w:val="center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i/>
        <w:sz w:val="16"/>
        <w:u w:val="single" w:color="000000"/>
      </w:rPr>
      <w:t>SUBSEÇÕES: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sz w:val="16"/>
      </w:rPr>
      <w:t>Cabo Frio</w:t>
    </w:r>
    <w:r>
      <w:rPr>
        <w:rFonts w:ascii="Arial" w:eastAsia="Arial" w:hAnsi="Arial" w:cs="Arial"/>
        <w:sz w:val="16"/>
      </w:rPr>
      <w:t xml:space="preserve"> (22) 2645-2662 - </w:t>
    </w:r>
    <w:r>
      <w:rPr>
        <w:rFonts w:ascii="Arial" w:eastAsia="Arial" w:hAnsi="Arial" w:cs="Arial"/>
        <w:b/>
        <w:sz w:val="16"/>
      </w:rPr>
      <w:t>Campo Grande</w:t>
    </w:r>
    <w:r>
      <w:rPr>
        <w:rFonts w:ascii="Arial" w:eastAsia="Arial" w:hAnsi="Arial" w:cs="Arial"/>
        <w:sz w:val="16"/>
      </w:rPr>
      <w:t xml:space="preserve"> (21) 2415-3813 - </w:t>
    </w:r>
    <w:r>
      <w:rPr>
        <w:rFonts w:ascii="Arial" w:eastAsia="Arial" w:hAnsi="Arial" w:cs="Arial"/>
        <w:b/>
        <w:sz w:val="16"/>
      </w:rPr>
      <w:t>Campos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sz w:val="16"/>
      </w:rPr>
      <w:t xml:space="preserve">dos Goytacazes </w:t>
    </w:r>
    <w:r>
      <w:rPr>
        <w:rFonts w:ascii="Arial" w:eastAsia="Arial" w:hAnsi="Arial" w:cs="Arial"/>
        <w:sz w:val="16"/>
      </w:rPr>
      <w:t xml:space="preserve">(22) 2726-0053 - </w:t>
    </w:r>
  </w:p>
  <w:p w14:paraId="7C1F3840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sz w:val="16"/>
      </w:rPr>
      <w:t xml:space="preserve">Duque de Caxias </w:t>
    </w:r>
    <w:r>
      <w:rPr>
        <w:rFonts w:ascii="Arial" w:eastAsia="Arial" w:hAnsi="Arial" w:cs="Arial"/>
        <w:sz w:val="16"/>
      </w:rPr>
      <w:t>(21) 2672-0875</w:t>
    </w: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sz w:val="16"/>
      </w:rPr>
      <w:t>-</w:t>
    </w:r>
    <w:r>
      <w:rPr>
        <w:rFonts w:ascii="Arial" w:eastAsia="Arial" w:hAnsi="Arial" w:cs="Arial"/>
        <w:b/>
        <w:sz w:val="16"/>
      </w:rPr>
      <w:t xml:space="preserve"> Itaperuna </w:t>
    </w:r>
    <w:r>
      <w:rPr>
        <w:rFonts w:ascii="Arial" w:eastAsia="Arial" w:hAnsi="Arial" w:cs="Arial"/>
        <w:sz w:val="16"/>
      </w:rPr>
      <w:t xml:space="preserve">(22) 3822-2883 - </w:t>
    </w:r>
    <w:r>
      <w:rPr>
        <w:rFonts w:ascii="Arial" w:eastAsia="Arial" w:hAnsi="Arial" w:cs="Arial"/>
        <w:b/>
        <w:sz w:val="16"/>
      </w:rPr>
      <w:t xml:space="preserve">Macaé </w:t>
    </w:r>
    <w:r>
      <w:rPr>
        <w:rFonts w:ascii="Arial" w:eastAsia="Arial" w:hAnsi="Arial" w:cs="Arial"/>
        <w:sz w:val="16"/>
      </w:rPr>
      <w:t xml:space="preserve">(22) 2772-6524 - </w:t>
    </w:r>
    <w:r>
      <w:rPr>
        <w:rFonts w:ascii="Arial" w:eastAsia="Arial" w:hAnsi="Arial" w:cs="Arial"/>
        <w:b/>
        <w:sz w:val="16"/>
      </w:rPr>
      <w:t>Niterói</w:t>
    </w:r>
    <w:r>
      <w:rPr>
        <w:rFonts w:ascii="Arial" w:eastAsia="Arial" w:hAnsi="Arial" w:cs="Arial"/>
        <w:sz w:val="16"/>
      </w:rPr>
      <w:t xml:space="preserve"> (21) 2613-1751 -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4BDEBC8" w14:textId="77777777" w:rsidR="008D20B0" w:rsidRDefault="00E77C32">
    <w:pPr>
      <w:spacing w:after="0"/>
      <w:ind w:right="12"/>
      <w:jc w:val="center"/>
    </w:pPr>
    <w:r>
      <w:rPr>
        <w:rFonts w:ascii="Arial" w:eastAsia="Arial" w:hAnsi="Arial" w:cs="Arial"/>
        <w:b/>
        <w:sz w:val="16"/>
      </w:rPr>
      <w:t>Nova Iguaçu</w:t>
    </w:r>
    <w:r>
      <w:rPr>
        <w:rFonts w:ascii="Arial" w:eastAsia="Arial" w:hAnsi="Arial" w:cs="Arial"/>
        <w:sz w:val="16"/>
      </w:rPr>
      <w:t xml:space="preserve"> (21) 2668-3771 - </w:t>
    </w:r>
    <w:r>
      <w:rPr>
        <w:rFonts w:ascii="Arial" w:eastAsia="Arial" w:hAnsi="Arial" w:cs="Arial"/>
        <w:b/>
        <w:sz w:val="16"/>
      </w:rPr>
      <w:t>Nova Friburgo</w:t>
    </w:r>
    <w:r>
      <w:rPr>
        <w:rFonts w:ascii="Arial" w:eastAsia="Arial" w:hAnsi="Arial" w:cs="Arial"/>
        <w:sz w:val="16"/>
      </w:rPr>
      <w:t xml:space="preserve"> (22) 2521-1596 -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50B2D4D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sz w:val="16"/>
      </w:rPr>
      <w:t>Petrópolis</w:t>
    </w:r>
    <w:r>
      <w:rPr>
        <w:rFonts w:ascii="Arial" w:eastAsia="Arial" w:hAnsi="Arial" w:cs="Arial"/>
        <w:sz w:val="16"/>
      </w:rPr>
      <w:t xml:space="preserve"> (24) 2237-0921 - </w:t>
    </w:r>
    <w:r>
      <w:rPr>
        <w:rFonts w:ascii="Arial" w:eastAsia="Arial" w:hAnsi="Arial" w:cs="Arial"/>
        <w:b/>
        <w:sz w:val="16"/>
      </w:rPr>
      <w:t>São Gonçalo</w:t>
    </w:r>
    <w:r>
      <w:rPr>
        <w:rFonts w:ascii="Arial" w:eastAsia="Arial" w:hAnsi="Arial" w:cs="Arial"/>
        <w:sz w:val="16"/>
      </w:rPr>
      <w:t xml:space="preserve"> (21) 2605-7181 - </w:t>
    </w:r>
    <w:r>
      <w:rPr>
        <w:rFonts w:ascii="Arial" w:eastAsia="Arial" w:hAnsi="Arial" w:cs="Arial"/>
        <w:b/>
        <w:sz w:val="16"/>
      </w:rPr>
      <w:t>Volta Redonda</w:t>
    </w:r>
    <w:r>
      <w:rPr>
        <w:rFonts w:ascii="Arial" w:eastAsia="Arial" w:hAnsi="Arial" w:cs="Arial"/>
        <w:sz w:val="16"/>
      </w:rPr>
      <w:t xml:space="preserve"> (24) 3342-7210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02B6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i/>
        <w:sz w:val="16"/>
        <w:u w:val="single" w:color="000000"/>
      </w:rPr>
      <w:t>SEDE:</w:t>
    </w:r>
    <w:r>
      <w:rPr>
        <w:rFonts w:ascii="Arial" w:eastAsia="Arial" w:hAnsi="Arial" w:cs="Arial"/>
        <w:sz w:val="16"/>
      </w:rPr>
      <w:t xml:space="preserve"> Av. Presidente Vargas, 502 – 3º, 4º, 5º e 6º andares – Centro – RJ – CEP: 20071-000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50BDFBB" w14:textId="77777777" w:rsidR="008D20B0" w:rsidRDefault="00E77C32">
    <w:pPr>
      <w:spacing w:after="0" w:line="232" w:lineRule="auto"/>
      <w:ind w:left="1680" w:right="1590"/>
      <w:jc w:val="center"/>
    </w:pPr>
    <w:r>
      <w:rPr>
        <w:rFonts w:ascii="Arial" w:eastAsia="Arial" w:hAnsi="Arial" w:cs="Arial"/>
        <w:b/>
        <w:i/>
        <w:sz w:val="16"/>
        <w:u w:val="single" w:color="000000"/>
      </w:rPr>
      <w:t>Telefax:</w:t>
    </w:r>
    <w:r>
      <w:rPr>
        <w:rFonts w:ascii="Arial" w:eastAsia="Arial" w:hAnsi="Arial" w:cs="Arial"/>
        <w:sz w:val="16"/>
      </w:rPr>
      <w:t xml:space="preserve"> (21) 3232-8730 - 2233-6337 - 2516-1353 - 2253-4814 - 2233-</w:t>
    </w:r>
    <w:proofErr w:type="gramStart"/>
    <w:r>
      <w:rPr>
        <w:rFonts w:ascii="Arial" w:eastAsia="Arial" w:hAnsi="Arial" w:cs="Arial"/>
        <w:sz w:val="16"/>
      </w:rPr>
      <w:t xml:space="preserve">1025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b/>
        <w:i/>
        <w:sz w:val="16"/>
        <w:u w:val="single" w:color="000000"/>
      </w:rPr>
      <w:t>HOME</w:t>
    </w:r>
    <w:proofErr w:type="gramEnd"/>
    <w:r>
      <w:rPr>
        <w:rFonts w:ascii="Arial" w:eastAsia="Arial" w:hAnsi="Arial" w:cs="Arial"/>
        <w:b/>
        <w:i/>
        <w:sz w:val="16"/>
        <w:u w:val="single" w:color="000000"/>
      </w:rPr>
      <w:t xml:space="preserve"> PAGE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color w:val="0000FF"/>
        <w:sz w:val="16"/>
        <w:u w:val="single" w:color="0000FF"/>
      </w:rPr>
      <w:t>www.coren-rj.org.br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392B3B8" w14:textId="77777777" w:rsidR="008D20B0" w:rsidRDefault="00E77C32">
    <w:pPr>
      <w:spacing w:after="51"/>
      <w:ind w:right="12"/>
      <w:jc w:val="center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i/>
        <w:sz w:val="16"/>
        <w:u w:val="single" w:color="000000"/>
      </w:rPr>
      <w:t>SUBSEÇÕES: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sz w:val="16"/>
      </w:rPr>
      <w:t>Cabo Frio</w:t>
    </w:r>
    <w:r>
      <w:rPr>
        <w:rFonts w:ascii="Arial" w:eastAsia="Arial" w:hAnsi="Arial" w:cs="Arial"/>
        <w:sz w:val="16"/>
      </w:rPr>
      <w:t xml:space="preserve"> (22) 2645-2662 - </w:t>
    </w:r>
    <w:r>
      <w:rPr>
        <w:rFonts w:ascii="Arial" w:eastAsia="Arial" w:hAnsi="Arial" w:cs="Arial"/>
        <w:b/>
        <w:sz w:val="16"/>
      </w:rPr>
      <w:t>Campo Grande</w:t>
    </w:r>
    <w:r>
      <w:rPr>
        <w:rFonts w:ascii="Arial" w:eastAsia="Arial" w:hAnsi="Arial" w:cs="Arial"/>
        <w:sz w:val="16"/>
      </w:rPr>
      <w:t xml:space="preserve"> (21) 2415-3813 - </w:t>
    </w:r>
    <w:r>
      <w:rPr>
        <w:rFonts w:ascii="Arial" w:eastAsia="Arial" w:hAnsi="Arial" w:cs="Arial"/>
        <w:b/>
        <w:sz w:val="16"/>
      </w:rPr>
      <w:t>Campos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sz w:val="16"/>
      </w:rPr>
      <w:t xml:space="preserve">dos Goytacazes </w:t>
    </w:r>
    <w:r>
      <w:rPr>
        <w:rFonts w:ascii="Arial" w:eastAsia="Arial" w:hAnsi="Arial" w:cs="Arial"/>
        <w:sz w:val="16"/>
      </w:rPr>
      <w:t xml:space="preserve">(22) 2726-0053 - </w:t>
    </w:r>
  </w:p>
  <w:p w14:paraId="1E0568D2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sz w:val="16"/>
      </w:rPr>
      <w:t xml:space="preserve">Duque de Caxias </w:t>
    </w:r>
    <w:r>
      <w:rPr>
        <w:rFonts w:ascii="Arial" w:eastAsia="Arial" w:hAnsi="Arial" w:cs="Arial"/>
        <w:sz w:val="16"/>
      </w:rPr>
      <w:t>(21) 2672-0875</w:t>
    </w: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sz w:val="16"/>
      </w:rPr>
      <w:t>-</w:t>
    </w:r>
    <w:r>
      <w:rPr>
        <w:rFonts w:ascii="Arial" w:eastAsia="Arial" w:hAnsi="Arial" w:cs="Arial"/>
        <w:b/>
        <w:sz w:val="16"/>
      </w:rPr>
      <w:t xml:space="preserve"> Itaperuna </w:t>
    </w:r>
    <w:r>
      <w:rPr>
        <w:rFonts w:ascii="Arial" w:eastAsia="Arial" w:hAnsi="Arial" w:cs="Arial"/>
        <w:sz w:val="16"/>
      </w:rPr>
      <w:t xml:space="preserve">(22) 3822-2883 - </w:t>
    </w:r>
    <w:r>
      <w:rPr>
        <w:rFonts w:ascii="Arial" w:eastAsia="Arial" w:hAnsi="Arial" w:cs="Arial"/>
        <w:b/>
        <w:sz w:val="16"/>
      </w:rPr>
      <w:t xml:space="preserve">Macaé </w:t>
    </w:r>
    <w:r>
      <w:rPr>
        <w:rFonts w:ascii="Arial" w:eastAsia="Arial" w:hAnsi="Arial" w:cs="Arial"/>
        <w:sz w:val="16"/>
      </w:rPr>
      <w:t xml:space="preserve">(22) 2772-6524 - </w:t>
    </w:r>
    <w:r>
      <w:rPr>
        <w:rFonts w:ascii="Arial" w:eastAsia="Arial" w:hAnsi="Arial" w:cs="Arial"/>
        <w:b/>
        <w:sz w:val="16"/>
      </w:rPr>
      <w:t>Niterói</w:t>
    </w:r>
    <w:r>
      <w:rPr>
        <w:rFonts w:ascii="Arial" w:eastAsia="Arial" w:hAnsi="Arial" w:cs="Arial"/>
        <w:sz w:val="16"/>
      </w:rPr>
      <w:t xml:space="preserve"> (21) 2613-1751 -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09304FF" w14:textId="77777777" w:rsidR="008D20B0" w:rsidRDefault="00E77C32">
    <w:pPr>
      <w:spacing w:after="0"/>
      <w:ind w:right="12"/>
      <w:jc w:val="center"/>
    </w:pPr>
    <w:r>
      <w:rPr>
        <w:rFonts w:ascii="Arial" w:eastAsia="Arial" w:hAnsi="Arial" w:cs="Arial"/>
        <w:b/>
        <w:sz w:val="16"/>
      </w:rPr>
      <w:t>Nova Iguaçu</w:t>
    </w:r>
    <w:r>
      <w:rPr>
        <w:rFonts w:ascii="Arial" w:eastAsia="Arial" w:hAnsi="Arial" w:cs="Arial"/>
        <w:sz w:val="16"/>
      </w:rPr>
      <w:t xml:space="preserve"> (21) 2668-3771 - </w:t>
    </w:r>
    <w:r>
      <w:rPr>
        <w:rFonts w:ascii="Arial" w:eastAsia="Arial" w:hAnsi="Arial" w:cs="Arial"/>
        <w:b/>
        <w:sz w:val="16"/>
      </w:rPr>
      <w:t>Nova Friburgo</w:t>
    </w:r>
    <w:r>
      <w:rPr>
        <w:rFonts w:ascii="Arial" w:eastAsia="Arial" w:hAnsi="Arial" w:cs="Arial"/>
        <w:sz w:val="16"/>
      </w:rPr>
      <w:t xml:space="preserve"> (22) 2521-1596 -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3339A22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sz w:val="16"/>
      </w:rPr>
      <w:t>Petrópolis</w:t>
    </w:r>
    <w:r>
      <w:rPr>
        <w:rFonts w:ascii="Arial" w:eastAsia="Arial" w:hAnsi="Arial" w:cs="Arial"/>
        <w:sz w:val="16"/>
      </w:rPr>
      <w:t xml:space="preserve"> (24) 2237-0921 - </w:t>
    </w:r>
    <w:r>
      <w:rPr>
        <w:rFonts w:ascii="Arial" w:eastAsia="Arial" w:hAnsi="Arial" w:cs="Arial"/>
        <w:b/>
        <w:sz w:val="16"/>
      </w:rPr>
      <w:t>São Gonçalo</w:t>
    </w:r>
    <w:r>
      <w:rPr>
        <w:rFonts w:ascii="Arial" w:eastAsia="Arial" w:hAnsi="Arial" w:cs="Arial"/>
        <w:sz w:val="16"/>
      </w:rPr>
      <w:t xml:space="preserve"> (21) 2605-7181 - </w:t>
    </w:r>
    <w:r>
      <w:rPr>
        <w:rFonts w:ascii="Arial" w:eastAsia="Arial" w:hAnsi="Arial" w:cs="Arial"/>
        <w:b/>
        <w:sz w:val="16"/>
      </w:rPr>
      <w:t>Volta Redonda</w:t>
    </w:r>
    <w:r>
      <w:rPr>
        <w:rFonts w:ascii="Arial" w:eastAsia="Arial" w:hAnsi="Arial" w:cs="Arial"/>
        <w:sz w:val="16"/>
      </w:rPr>
      <w:t xml:space="preserve"> (24) 3342-7210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9E9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i/>
        <w:sz w:val="16"/>
        <w:u w:val="single" w:color="000000"/>
      </w:rPr>
      <w:t>SEDE:</w:t>
    </w:r>
    <w:r>
      <w:rPr>
        <w:rFonts w:ascii="Arial" w:eastAsia="Arial" w:hAnsi="Arial" w:cs="Arial"/>
        <w:sz w:val="16"/>
      </w:rPr>
      <w:t xml:space="preserve"> Av. Presidente Vargas, 502 – 3º, 4º, 5º e 6º andares – Centro – RJ – CEP: 20071-000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54D04CD" w14:textId="77777777" w:rsidR="008D20B0" w:rsidRDefault="00E77C32">
    <w:pPr>
      <w:spacing w:after="0" w:line="232" w:lineRule="auto"/>
      <w:ind w:left="1680" w:right="1590"/>
      <w:jc w:val="center"/>
    </w:pPr>
    <w:r>
      <w:rPr>
        <w:rFonts w:ascii="Arial" w:eastAsia="Arial" w:hAnsi="Arial" w:cs="Arial"/>
        <w:b/>
        <w:i/>
        <w:sz w:val="16"/>
        <w:u w:val="single" w:color="000000"/>
      </w:rPr>
      <w:t>Telefax:</w:t>
    </w:r>
    <w:r>
      <w:rPr>
        <w:rFonts w:ascii="Arial" w:eastAsia="Arial" w:hAnsi="Arial" w:cs="Arial"/>
        <w:sz w:val="16"/>
      </w:rPr>
      <w:t xml:space="preserve"> (21) 3232-8730 - 2233-6337 - 2516-1353 - 2253-4814 - 2233-</w:t>
    </w:r>
    <w:proofErr w:type="gramStart"/>
    <w:r>
      <w:rPr>
        <w:rFonts w:ascii="Arial" w:eastAsia="Arial" w:hAnsi="Arial" w:cs="Arial"/>
        <w:sz w:val="16"/>
      </w:rPr>
      <w:t xml:space="preserve">1025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b/>
        <w:i/>
        <w:sz w:val="16"/>
        <w:u w:val="single" w:color="000000"/>
      </w:rPr>
      <w:t>HOME</w:t>
    </w:r>
    <w:proofErr w:type="gramEnd"/>
    <w:r>
      <w:rPr>
        <w:rFonts w:ascii="Arial" w:eastAsia="Arial" w:hAnsi="Arial" w:cs="Arial"/>
        <w:b/>
        <w:i/>
        <w:sz w:val="16"/>
        <w:u w:val="single" w:color="000000"/>
      </w:rPr>
      <w:t xml:space="preserve"> PAGE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color w:val="0000FF"/>
        <w:sz w:val="16"/>
        <w:u w:val="single" w:color="0000FF"/>
      </w:rPr>
      <w:t>www.coren-rj.org.br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6BDE830" w14:textId="77777777" w:rsidR="008D20B0" w:rsidRDefault="00E77C32">
    <w:pPr>
      <w:spacing w:after="51"/>
      <w:ind w:right="12"/>
      <w:jc w:val="center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i/>
        <w:sz w:val="16"/>
        <w:u w:val="single" w:color="000000"/>
      </w:rPr>
      <w:t>SUBSEÇÕES: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sz w:val="16"/>
      </w:rPr>
      <w:t>Cabo Frio</w:t>
    </w:r>
    <w:r>
      <w:rPr>
        <w:rFonts w:ascii="Arial" w:eastAsia="Arial" w:hAnsi="Arial" w:cs="Arial"/>
        <w:sz w:val="16"/>
      </w:rPr>
      <w:t xml:space="preserve"> (22) 2645-2662 - </w:t>
    </w:r>
    <w:r>
      <w:rPr>
        <w:rFonts w:ascii="Arial" w:eastAsia="Arial" w:hAnsi="Arial" w:cs="Arial"/>
        <w:b/>
        <w:sz w:val="16"/>
      </w:rPr>
      <w:t>Campo Grande</w:t>
    </w:r>
    <w:r>
      <w:rPr>
        <w:rFonts w:ascii="Arial" w:eastAsia="Arial" w:hAnsi="Arial" w:cs="Arial"/>
        <w:sz w:val="16"/>
      </w:rPr>
      <w:t xml:space="preserve"> (21) 2415-3813 - </w:t>
    </w:r>
    <w:r>
      <w:rPr>
        <w:rFonts w:ascii="Arial" w:eastAsia="Arial" w:hAnsi="Arial" w:cs="Arial"/>
        <w:b/>
        <w:sz w:val="16"/>
      </w:rPr>
      <w:t>Campos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  <w:sz w:val="16"/>
      </w:rPr>
      <w:t xml:space="preserve">dos Goytacazes </w:t>
    </w:r>
    <w:r>
      <w:rPr>
        <w:rFonts w:ascii="Arial" w:eastAsia="Arial" w:hAnsi="Arial" w:cs="Arial"/>
        <w:sz w:val="16"/>
      </w:rPr>
      <w:t xml:space="preserve">(22) 2726-0053 - </w:t>
    </w:r>
  </w:p>
  <w:p w14:paraId="6E8170B9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sz w:val="16"/>
      </w:rPr>
      <w:t xml:space="preserve">Duque de Caxias </w:t>
    </w:r>
    <w:r>
      <w:rPr>
        <w:rFonts w:ascii="Arial" w:eastAsia="Arial" w:hAnsi="Arial" w:cs="Arial"/>
        <w:sz w:val="16"/>
      </w:rPr>
      <w:t>(21) 2672-0875</w:t>
    </w: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sz w:val="16"/>
      </w:rPr>
      <w:t>-</w:t>
    </w:r>
    <w:r>
      <w:rPr>
        <w:rFonts w:ascii="Arial" w:eastAsia="Arial" w:hAnsi="Arial" w:cs="Arial"/>
        <w:b/>
        <w:sz w:val="16"/>
      </w:rPr>
      <w:t xml:space="preserve"> Itaperuna </w:t>
    </w:r>
    <w:r>
      <w:rPr>
        <w:rFonts w:ascii="Arial" w:eastAsia="Arial" w:hAnsi="Arial" w:cs="Arial"/>
        <w:sz w:val="16"/>
      </w:rPr>
      <w:t xml:space="preserve">(22) 3822-2883 - </w:t>
    </w:r>
    <w:r>
      <w:rPr>
        <w:rFonts w:ascii="Arial" w:eastAsia="Arial" w:hAnsi="Arial" w:cs="Arial"/>
        <w:b/>
        <w:sz w:val="16"/>
      </w:rPr>
      <w:t xml:space="preserve">Macaé </w:t>
    </w:r>
    <w:r>
      <w:rPr>
        <w:rFonts w:ascii="Arial" w:eastAsia="Arial" w:hAnsi="Arial" w:cs="Arial"/>
        <w:sz w:val="16"/>
      </w:rPr>
      <w:t xml:space="preserve">(22) 2772-6524 - </w:t>
    </w:r>
    <w:r>
      <w:rPr>
        <w:rFonts w:ascii="Arial" w:eastAsia="Arial" w:hAnsi="Arial" w:cs="Arial"/>
        <w:b/>
        <w:sz w:val="16"/>
      </w:rPr>
      <w:t>Niterói</w:t>
    </w:r>
    <w:r>
      <w:rPr>
        <w:rFonts w:ascii="Arial" w:eastAsia="Arial" w:hAnsi="Arial" w:cs="Arial"/>
        <w:sz w:val="16"/>
      </w:rPr>
      <w:t xml:space="preserve"> (21) 2613-1751 -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6CE49A3" w14:textId="77777777" w:rsidR="008D20B0" w:rsidRDefault="00E77C32">
    <w:pPr>
      <w:spacing w:after="0"/>
      <w:ind w:right="12"/>
      <w:jc w:val="center"/>
    </w:pPr>
    <w:r>
      <w:rPr>
        <w:rFonts w:ascii="Arial" w:eastAsia="Arial" w:hAnsi="Arial" w:cs="Arial"/>
        <w:b/>
        <w:sz w:val="16"/>
      </w:rPr>
      <w:t>Nova Iguaçu</w:t>
    </w:r>
    <w:r>
      <w:rPr>
        <w:rFonts w:ascii="Arial" w:eastAsia="Arial" w:hAnsi="Arial" w:cs="Arial"/>
        <w:sz w:val="16"/>
      </w:rPr>
      <w:t xml:space="preserve"> (21) 2668-3771 - </w:t>
    </w:r>
    <w:r>
      <w:rPr>
        <w:rFonts w:ascii="Arial" w:eastAsia="Arial" w:hAnsi="Arial" w:cs="Arial"/>
        <w:b/>
        <w:sz w:val="16"/>
      </w:rPr>
      <w:t>Nova Friburgo</w:t>
    </w:r>
    <w:r>
      <w:rPr>
        <w:rFonts w:ascii="Arial" w:eastAsia="Arial" w:hAnsi="Arial" w:cs="Arial"/>
        <w:sz w:val="16"/>
      </w:rPr>
      <w:t xml:space="preserve"> (22) 2521-1596 -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2EBE9B9" w14:textId="77777777" w:rsidR="008D20B0" w:rsidRDefault="00E77C32">
    <w:pPr>
      <w:spacing w:after="0"/>
      <w:ind w:right="13"/>
      <w:jc w:val="center"/>
    </w:pPr>
    <w:r>
      <w:rPr>
        <w:rFonts w:ascii="Arial" w:eastAsia="Arial" w:hAnsi="Arial" w:cs="Arial"/>
        <w:b/>
        <w:sz w:val="16"/>
      </w:rPr>
      <w:t>Petrópolis</w:t>
    </w:r>
    <w:r>
      <w:rPr>
        <w:rFonts w:ascii="Arial" w:eastAsia="Arial" w:hAnsi="Arial" w:cs="Arial"/>
        <w:sz w:val="16"/>
      </w:rPr>
      <w:t xml:space="preserve"> (24) 2237-0921 - </w:t>
    </w:r>
    <w:r>
      <w:rPr>
        <w:rFonts w:ascii="Arial" w:eastAsia="Arial" w:hAnsi="Arial" w:cs="Arial"/>
        <w:b/>
        <w:sz w:val="16"/>
      </w:rPr>
      <w:t>São Gonçalo</w:t>
    </w:r>
    <w:r>
      <w:rPr>
        <w:rFonts w:ascii="Arial" w:eastAsia="Arial" w:hAnsi="Arial" w:cs="Arial"/>
        <w:sz w:val="16"/>
      </w:rPr>
      <w:t xml:space="preserve"> (21) 2605-7181 - </w:t>
    </w:r>
    <w:r>
      <w:rPr>
        <w:rFonts w:ascii="Arial" w:eastAsia="Arial" w:hAnsi="Arial" w:cs="Arial"/>
        <w:b/>
        <w:sz w:val="16"/>
      </w:rPr>
      <w:t>Volta Redonda</w:t>
    </w:r>
    <w:r>
      <w:rPr>
        <w:rFonts w:ascii="Arial" w:eastAsia="Arial" w:hAnsi="Arial" w:cs="Arial"/>
        <w:sz w:val="16"/>
      </w:rPr>
      <w:t xml:space="preserve"> (24) 3342-7210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F880" w14:textId="77777777" w:rsidR="007D0AB2" w:rsidRDefault="007D0AB2">
      <w:pPr>
        <w:spacing w:after="0" w:line="240" w:lineRule="auto"/>
      </w:pPr>
      <w:r>
        <w:separator/>
      </w:r>
    </w:p>
  </w:footnote>
  <w:footnote w:type="continuationSeparator" w:id="0">
    <w:p w14:paraId="57324C7E" w14:textId="77777777" w:rsidR="007D0AB2" w:rsidRDefault="007D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CE76" w14:textId="77777777" w:rsidR="008D20B0" w:rsidRDefault="00E77C32">
    <w:pPr>
      <w:spacing w:after="0"/>
      <w:ind w:left="162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0FA20F" wp14:editId="5EC8FE73">
          <wp:simplePos x="0" y="0"/>
          <wp:positionH relativeFrom="page">
            <wp:posOffset>2025015</wp:posOffset>
          </wp:positionH>
          <wp:positionV relativeFrom="page">
            <wp:posOffset>179705</wp:posOffset>
          </wp:positionV>
          <wp:extent cx="3781425" cy="923925"/>
          <wp:effectExtent l="0" t="0" r="0" b="0"/>
          <wp:wrapSquare wrapText="bothSides"/>
          <wp:docPr id="3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14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3DA5DBB" w14:textId="77777777" w:rsidR="008D20B0" w:rsidRDefault="00E77C32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2968" w14:textId="77777777" w:rsidR="008D20B0" w:rsidRDefault="00E77C32">
    <w:pPr>
      <w:spacing w:after="0"/>
      <w:ind w:left="162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D67C49" wp14:editId="426AD5AF">
          <wp:simplePos x="0" y="0"/>
          <wp:positionH relativeFrom="page">
            <wp:posOffset>2025015</wp:posOffset>
          </wp:positionH>
          <wp:positionV relativeFrom="page">
            <wp:posOffset>179705</wp:posOffset>
          </wp:positionV>
          <wp:extent cx="3781425" cy="923925"/>
          <wp:effectExtent l="0" t="0" r="0" b="0"/>
          <wp:wrapSquare wrapText="bothSides"/>
          <wp:docPr id="4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14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BD6A80" w14:textId="77777777" w:rsidR="008D20B0" w:rsidRDefault="00E77C32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2D10" w14:textId="77777777" w:rsidR="008D20B0" w:rsidRDefault="00E77C32">
    <w:pPr>
      <w:spacing w:after="0"/>
      <w:ind w:left="162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7947A43" wp14:editId="36230E18">
          <wp:simplePos x="0" y="0"/>
          <wp:positionH relativeFrom="page">
            <wp:posOffset>2025015</wp:posOffset>
          </wp:positionH>
          <wp:positionV relativeFrom="page">
            <wp:posOffset>179705</wp:posOffset>
          </wp:positionV>
          <wp:extent cx="3781425" cy="923925"/>
          <wp:effectExtent l="0" t="0" r="0" b="0"/>
          <wp:wrapSquare wrapText="bothSides"/>
          <wp:docPr id="5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14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62AC95" w14:textId="77777777" w:rsidR="008D20B0" w:rsidRDefault="00E77C32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B0"/>
    <w:rsid w:val="000137A8"/>
    <w:rsid w:val="001212B6"/>
    <w:rsid w:val="001C3056"/>
    <w:rsid w:val="001E145C"/>
    <w:rsid w:val="001E1E1C"/>
    <w:rsid w:val="00231096"/>
    <w:rsid w:val="002D1C79"/>
    <w:rsid w:val="00343590"/>
    <w:rsid w:val="003642E8"/>
    <w:rsid w:val="0037740F"/>
    <w:rsid w:val="003D236E"/>
    <w:rsid w:val="00490BF2"/>
    <w:rsid w:val="004C53A6"/>
    <w:rsid w:val="00502EAB"/>
    <w:rsid w:val="005263E9"/>
    <w:rsid w:val="00526C5F"/>
    <w:rsid w:val="005D53D0"/>
    <w:rsid w:val="00700F8B"/>
    <w:rsid w:val="00707E0E"/>
    <w:rsid w:val="00724EB7"/>
    <w:rsid w:val="00734560"/>
    <w:rsid w:val="0075237E"/>
    <w:rsid w:val="007631CA"/>
    <w:rsid w:val="00775D13"/>
    <w:rsid w:val="007D0AB2"/>
    <w:rsid w:val="00864315"/>
    <w:rsid w:val="008C665F"/>
    <w:rsid w:val="008D20B0"/>
    <w:rsid w:val="008D6F06"/>
    <w:rsid w:val="008E718B"/>
    <w:rsid w:val="00916F92"/>
    <w:rsid w:val="009C1E9A"/>
    <w:rsid w:val="00AD497E"/>
    <w:rsid w:val="00AE634B"/>
    <w:rsid w:val="00B47123"/>
    <w:rsid w:val="00C5492E"/>
    <w:rsid w:val="00C6037C"/>
    <w:rsid w:val="00CE5E7C"/>
    <w:rsid w:val="00CF23D8"/>
    <w:rsid w:val="00D164C1"/>
    <w:rsid w:val="00E5599D"/>
    <w:rsid w:val="00E77C32"/>
    <w:rsid w:val="00E87058"/>
    <w:rsid w:val="00ED4A0B"/>
    <w:rsid w:val="00EE4280"/>
    <w:rsid w:val="00EF7DBB"/>
    <w:rsid w:val="00F01C59"/>
    <w:rsid w:val="00F03D32"/>
    <w:rsid w:val="00F46918"/>
    <w:rsid w:val="00F64C6F"/>
    <w:rsid w:val="00FC31CC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17D"/>
  <w15:docId w15:val="{FEA365FB-5332-425D-9656-5C710D7A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21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C94B-A170-4BB2-A5D7-288BD2ED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1610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Rosimere Maria da Silva</dc:creator>
  <cp:keywords/>
  <cp:lastModifiedBy>Marcia Dutra Camara</cp:lastModifiedBy>
  <cp:revision>17</cp:revision>
  <cp:lastPrinted>2021-08-26T15:20:00Z</cp:lastPrinted>
  <dcterms:created xsi:type="dcterms:W3CDTF">2021-08-25T16:30:00Z</dcterms:created>
  <dcterms:modified xsi:type="dcterms:W3CDTF">2021-08-26T18:07:00Z</dcterms:modified>
</cp:coreProperties>
</file>